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B1" w:rsidRDefault="00A513A1" w:rsidP="00B041B1">
      <w:pPr>
        <w:pStyle w:val="Nadpis2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TEMATICKÉ PLÁNY PRO VÝUKU ČTENÁŘSKÝCH DÍLEN</w:t>
      </w:r>
    </w:p>
    <w:p w:rsidR="00B041B1" w:rsidRDefault="00AE2F60" w:rsidP="00B041B1">
      <w:pPr>
        <w:pStyle w:val="Nadpis2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A513A1">
        <w:rPr>
          <w:sz w:val="24"/>
          <w:szCs w:val="24"/>
        </w:rPr>
        <w:t>. ročník</w:t>
      </w:r>
    </w:p>
    <w:p w:rsidR="00AE2F60" w:rsidRDefault="00AE2F60" w:rsidP="00AE2F60">
      <w:pPr>
        <w:pStyle w:val="Nadpis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Dotace: </w:t>
      </w:r>
      <w:r w:rsidRPr="006E000C">
        <w:rPr>
          <w:b w:val="0"/>
          <w:sz w:val="24"/>
          <w:szCs w:val="24"/>
        </w:rPr>
        <w:t>45 minut na lekci</w:t>
      </w:r>
    </w:p>
    <w:p w:rsidR="00AE2F60" w:rsidRPr="006E000C" w:rsidRDefault="00AE2F60" w:rsidP="00AE2F60">
      <w:pPr>
        <w:pStyle w:val="Nadpis2"/>
        <w:spacing w:line="276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Pomůcky: </w:t>
      </w:r>
      <w:r w:rsidRPr="006E000C">
        <w:rPr>
          <w:b w:val="0"/>
          <w:sz w:val="24"/>
          <w:szCs w:val="24"/>
        </w:rPr>
        <w:t>knihy, tabule, nástěnka</w:t>
      </w:r>
      <w:r>
        <w:rPr>
          <w:b w:val="0"/>
          <w:sz w:val="24"/>
          <w:szCs w:val="24"/>
        </w:rPr>
        <w:t>, dotazník, pracovní listy, obrázky, lepící papírky</w:t>
      </w:r>
    </w:p>
    <w:p w:rsidR="00AE2F60" w:rsidRDefault="00AE2F60" w:rsidP="00AE2F60">
      <w:pPr>
        <w:pStyle w:val="Nadpis2"/>
        <w:spacing w:line="276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Metody: </w:t>
      </w:r>
      <w:r w:rsidRPr="00E0019F">
        <w:rPr>
          <w:b w:val="0"/>
          <w:sz w:val="24"/>
          <w:szCs w:val="24"/>
        </w:rPr>
        <w:t>brainstorming,</w:t>
      </w:r>
      <w:r>
        <w:rPr>
          <w:sz w:val="24"/>
          <w:szCs w:val="24"/>
        </w:rPr>
        <w:t xml:space="preserve"> </w:t>
      </w:r>
      <w:r w:rsidRPr="006E000C">
        <w:rPr>
          <w:b w:val="0"/>
          <w:sz w:val="24"/>
          <w:szCs w:val="24"/>
        </w:rPr>
        <w:t>diskuze, řízený rozhovor, společná četba, samostatná četba, výklad</w:t>
      </w:r>
      <w:r>
        <w:rPr>
          <w:b w:val="0"/>
          <w:sz w:val="24"/>
          <w:szCs w:val="24"/>
        </w:rPr>
        <w:t>, malování, meditace</w:t>
      </w:r>
    </w:p>
    <w:p w:rsidR="00AE2F60" w:rsidRPr="0076363A" w:rsidRDefault="00AE2F60" w:rsidP="00AE2F60">
      <w:pPr>
        <w:pStyle w:val="Nadpis2"/>
        <w:spacing w:line="276" w:lineRule="auto"/>
        <w:rPr>
          <w:b w:val="0"/>
          <w:sz w:val="28"/>
          <w:szCs w:val="28"/>
        </w:rPr>
      </w:pPr>
      <w:r w:rsidRPr="0076363A">
        <w:rPr>
          <w:sz w:val="28"/>
          <w:szCs w:val="28"/>
          <w:highlight w:val="lightGray"/>
        </w:rPr>
        <w:t>Výstup:</w:t>
      </w:r>
      <w:r w:rsidRPr="0076363A">
        <w:rPr>
          <w:b w:val="0"/>
          <w:sz w:val="28"/>
          <w:szCs w:val="28"/>
          <w:highlight w:val="lightGray"/>
        </w:rPr>
        <w:t xml:space="preserve"> Nástěnka</w:t>
      </w:r>
    </w:p>
    <w:p w:rsidR="00AE2F60" w:rsidRPr="002D26C9" w:rsidRDefault="00AE2F60" w:rsidP="00AE2F60">
      <w:pPr>
        <w:pStyle w:val="Nadpis2"/>
        <w:spacing w:line="276" w:lineRule="auto"/>
        <w:rPr>
          <w:sz w:val="24"/>
          <w:szCs w:val="24"/>
        </w:rPr>
      </w:pPr>
      <w:r w:rsidRPr="00E0019F">
        <w:rPr>
          <w:sz w:val="24"/>
          <w:szCs w:val="24"/>
        </w:rPr>
        <w:t>Cíl:</w:t>
      </w:r>
      <w:r>
        <w:rPr>
          <w:b w:val="0"/>
          <w:sz w:val="24"/>
          <w:szCs w:val="24"/>
        </w:rPr>
        <w:t xml:space="preserve"> Hlasité a tiché čtení s porozuměním, tvořivá práce s textem, vyjádření pocitů z textu</w:t>
      </w:r>
    </w:p>
    <w:p w:rsidR="00AE2F60" w:rsidRDefault="00AE2F60" w:rsidP="00AE2F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0019F">
        <w:rPr>
          <w:rFonts w:ascii="Times New Roman" w:hAnsi="Times New Roman"/>
          <w:b/>
          <w:sz w:val="24"/>
          <w:szCs w:val="24"/>
        </w:rPr>
        <w:t>Říjen</w:t>
      </w:r>
      <w:r w:rsidRPr="00E0019F">
        <w:rPr>
          <w:rFonts w:ascii="Times New Roman" w:hAnsi="Times New Roman"/>
          <w:b/>
          <w:sz w:val="24"/>
          <w:szCs w:val="24"/>
        </w:rPr>
        <w:tab/>
      </w:r>
      <w:r w:rsidRPr="00E0019F">
        <w:rPr>
          <w:rFonts w:ascii="Times New Roman" w:hAnsi="Times New Roman"/>
          <w:b/>
          <w:sz w:val="24"/>
          <w:szCs w:val="24"/>
        </w:rPr>
        <w:tab/>
        <w:t xml:space="preserve">1. lekce: </w:t>
      </w:r>
      <w:r w:rsidRPr="00E0019F">
        <w:rPr>
          <w:rFonts w:ascii="Times New Roman" w:hAnsi="Times New Roman"/>
          <w:sz w:val="24"/>
          <w:szCs w:val="24"/>
        </w:rPr>
        <w:t>Dotazník: Zjišťování čtenářských postojů a zálib žáků</w:t>
      </w:r>
    </w:p>
    <w:p w:rsidR="00AE2F60" w:rsidRDefault="00AE2F60" w:rsidP="00AE2F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0019F">
        <w:rPr>
          <w:rFonts w:ascii="Times New Roman" w:hAnsi="Times New Roman"/>
          <w:b/>
          <w:sz w:val="24"/>
          <w:szCs w:val="24"/>
        </w:rPr>
        <w:t xml:space="preserve">2. lekce: </w:t>
      </w:r>
      <w:r w:rsidRPr="00E0019F">
        <w:rPr>
          <w:rFonts w:ascii="Times New Roman" w:hAnsi="Times New Roman"/>
          <w:sz w:val="24"/>
          <w:szCs w:val="24"/>
        </w:rPr>
        <w:t>Sestavujeme pravidla</w:t>
      </w:r>
    </w:p>
    <w:p w:rsidR="00AE2F60" w:rsidRDefault="00AE2F60" w:rsidP="00AE2F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Listopad</w:t>
      </w:r>
      <w:r>
        <w:rPr>
          <w:rFonts w:ascii="Times New Roman" w:hAnsi="Times New Roman"/>
          <w:b/>
          <w:sz w:val="24"/>
          <w:szCs w:val="24"/>
        </w:rPr>
        <w:tab/>
      </w:r>
      <w:r w:rsidRPr="00E0019F">
        <w:rPr>
          <w:rFonts w:ascii="Times New Roman" w:hAnsi="Times New Roman"/>
          <w:b/>
          <w:sz w:val="24"/>
          <w:szCs w:val="24"/>
        </w:rPr>
        <w:t xml:space="preserve">3. lekce: </w:t>
      </w:r>
      <w:r w:rsidRPr="00E0019F">
        <w:rPr>
          <w:rFonts w:ascii="Times New Roman" w:hAnsi="Times New Roman"/>
          <w:sz w:val="24"/>
          <w:szCs w:val="24"/>
        </w:rPr>
        <w:t>Sestavujeme z pravidel plakát</w:t>
      </w:r>
    </w:p>
    <w:p w:rsidR="00AE2F60" w:rsidRDefault="00AE2F60" w:rsidP="00AE2F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019F">
        <w:rPr>
          <w:rFonts w:ascii="Times New Roman" w:hAnsi="Times New Roman"/>
          <w:b/>
          <w:sz w:val="24"/>
          <w:szCs w:val="24"/>
        </w:rPr>
        <w:t xml:space="preserve">4. lekce: </w:t>
      </w:r>
      <w:r w:rsidRPr="00E0019F">
        <w:rPr>
          <w:rFonts w:ascii="Times New Roman" w:hAnsi="Times New Roman"/>
          <w:sz w:val="24"/>
          <w:szCs w:val="24"/>
        </w:rPr>
        <w:t>Pověz to obrázkem (zachycení děje knížky pomocí obrázku)</w:t>
      </w:r>
    </w:p>
    <w:p w:rsidR="00AE2F60" w:rsidRDefault="00AE2F60" w:rsidP="00AE2F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Prosinec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E0019F">
        <w:rPr>
          <w:rFonts w:ascii="Times New Roman" w:hAnsi="Times New Roman"/>
          <w:b/>
          <w:sz w:val="24"/>
          <w:szCs w:val="24"/>
        </w:rPr>
        <w:t xml:space="preserve">5. lekce: </w:t>
      </w:r>
      <w:r w:rsidRPr="00E0019F">
        <w:rPr>
          <w:rFonts w:ascii="Times New Roman" w:hAnsi="Times New Roman"/>
          <w:sz w:val="24"/>
          <w:szCs w:val="24"/>
        </w:rPr>
        <w:t>Pověz to obrázkem a textem</w:t>
      </w:r>
      <w:r w:rsidRPr="00E0019F">
        <w:rPr>
          <w:rFonts w:ascii="Times New Roman" w:hAnsi="Times New Roman"/>
          <w:b/>
          <w:sz w:val="24"/>
          <w:szCs w:val="24"/>
        </w:rPr>
        <w:t xml:space="preserve"> </w:t>
      </w:r>
    </w:p>
    <w:p w:rsidR="00AE2F60" w:rsidRDefault="00AE2F60" w:rsidP="00AE2F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E0019F">
        <w:rPr>
          <w:rFonts w:ascii="Times New Roman" w:hAnsi="Times New Roman"/>
          <w:b/>
          <w:sz w:val="24"/>
          <w:szCs w:val="24"/>
        </w:rPr>
        <w:t xml:space="preserve">6. lekce: </w:t>
      </w:r>
      <w:r w:rsidRPr="00E0019F">
        <w:rPr>
          <w:rFonts w:ascii="Times New Roman" w:hAnsi="Times New Roman"/>
          <w:sz w:val="24"/>
          <w:szCs w:val="24"/>
        </w:rPr>
        <w:t>Kreslíme hlavního hrdinu</w:t>
      </w:r>
      <w:r w:rsidRPr="00E0019F">
        <w:rPr>
          <w:rFonts w:ascii="Times New Roman" w:hAnsi="Times New Roman"/>
          <w:b/>
          <w:sz w:val="24"/>
          <w:szCs w:val="24"/>
        </w:rPr>
        <w:t xml:space="preserve"> </w:t>
      </w:r>
    </w:p>
    <w:p w:rsidR="00AE2F60" w:rsidRDefault="00AE2F60" w:rsidP="00AE2F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E0019F">
        <w:rPr>
          <w:rFonts w:ascii="Times New Roman" w:hAnsi="Times New Roman"/>
          <w:b/>
          <w:sz w:val="24"/>
          <w:szCs w:val="24"/>
        </w:rPr>
        <w:t>Leden</w:t>
      </w:r>
      <w:r w:rsidRPr="00E0019F">
        <w:rPr>
          <w:rFonts w:ascii="Times New Roman" w:hAnsi="Times New Roman"/>
          <w:b/>
          <w:sz w:val="24"/>
          <w:szCs w:val="24"/>
        </w:rPr>
        <w:tab/>
      </w:r>
      <w:r w:rsidRPr="00E0019F">
        <w:rPr>
          <w:rFonts w:ascii="Times New Roman" w:hAnsi="Times New Roman"/>
          <w:b/>
          <w:sz w:val="24"/>
          <w:szCs w:val="24"/>
        </w:rPr>
        <w:tab/>
        <w:t>7.  lekce</w:t>
      </w:r>
      <w:proofErr w:type="gramEnd"/>
      <w:r w:rsidRPr="00E0019F">
        <w:rPr>
          <w:rFonts w:ascii="Times New Roman" w:hAnsi="Times New Roman"/>
          <w:b/>
          <w:sz w:val="24"/>
          <w:szCs w:val="24"/>
        </w:rPr>
        <w:t xml:space="preserve">: </w:t>
      </w:r>
      <w:r w:rsidRPr="00E0019F">
        <w:rPr>
          <w:rFonts w:ascii="Times New Roman" w:hAnsi="Times New Roman"/>
          <w:sz w:val="24"/>
          <w:szCs w:val="24"/>
        </w:rPr>
        <w:t>Hledání souvislostí</w:t>
      </w:r>
    </w:p>
    <w:p w:rsidR="00AE2F60" w:rsidRDefault="00AE2F60" w:rsidP="00AE2F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E0019F">
        <w:rPr>
          <w:rFonts w:ascii="Times New Roman" w:hAnsi="Times New Roman"/>
          <w:b/>
          <w:sz w:val="24"/>
          <w:szCs w:val="24"/>
        </w:rPr>
        <w:t xml:space="preserve">8. lekce: </w:t>
      </w:r>
      <w:r w:rsidRPr="00E0019F">
        <w:rPr>
          <w:rFonts w:ascii="Times New Roman" w:hAnsi="Times New Roman"/>
          <w:sz w:val="24"/>
          <w:szCs w:val="24"/>
        </w:rPr>
        <w:t>Prostředí a představy</w:t>
      </w:r>
    </w:p>
    <w:p w:rsidR="00AE2F60" w:rsidRDefault="00AE2F60" w:rsidP="00AE2F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Únor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0019F">
        <w:rPr>
          <w:rFonts w:ascii="Times New Roman" w:hAnsi="Times New Roman"/>
          <w:b/>
          <w:sz w:val="24"/>
          <w:szCs w:val="24"/>
        </w:rPr>
        <w:t xml:space="preserve">9. lekce: </w:t>
      </w:r>
      <w:r w:rsidRPr="00E0019F">
        <w:rPr>
          <w:rFonts w:ascii="Times New Roman" w:hAnsi="Times New Roman"/>
          <w:sz w:val="24"/>
          <w:szCs w:val="24"/>
        </w:rPr>
        <w:t>Ptáme se</w:t>
      </w:r>
      <w:r w:rsidRPr="00E0019F">
        <w:rPr>
          <w:rFonts w:ascii="Times New Roman" w:hAnsi="Times New Roman"/>
          <w:b/>
          <w:sz w:val="24"/>
          <w:szCs w:val="24"/>
        </w:rPr>
        <w:t xml:space="preserve">  </w:t>
      </w:r>
    </w:p>
    <w:p w:rsidR="00AE2F60" w:rsidRDefault="00AE2F60" w:rsidP="00AE2F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E0019F">
        <w:rPr>
          <w:rFonts w:ascii="Times New Roman" w:hAnsi="Times New Roman"/>
          <w:b/>
          <w:sz w:val="24"/>
          <w:szCs w:val="24"/>
        </w:rPr>
        <w:t>10.  lekce</w:t>
      </w:r>
      <w:proofErr w:type="gramEnd"/>
      <w:r w:rsidRPr="00E0019F">
        <w:rPr>
          <w:rFonts w:ascii="Times New Roman" w:hAnsi="Times New Roman"/>
          <w:b/>
          <w:sz w:val="24"/>
          <w:szCs w:val="24"/>
        </w:rPr>
        <w:t xml:space="preserve">: </w:t>
      </w:r>
      <w:r w:rsidRPr="00E0019F">
        <w:rPr>
          <w:rFonts w:ascii="Times New Roman" w:hAnsi="Times New Roman"/>
          <w:sz w:val="24"/>
          <w:szCs w:val="24"/>
        </w:rPr>
        <w:t>Vyjadřování pocitů: Lepicí papírky</w:t>
      </w:r>
    </w:p>
    <w:p w:rsidR="00AE2F60" w:rsidRDefault="00AE2F60" w:rsidP="00AE2F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Březen</w:t>
      </w:r>
      <w:r>
        <w:rPr>
          <w:rFonts w:ascii="Times New Roman" w:hAnsi="Times New Roman"/>
          <w:b/>
          <w:sz w:val="24"/>
          <w:szCs w:val="24"/>
        </w:rPr>
        <w:tab/>
      </w:r>
      <w:r w:rsidRPr="00E0019F">
        <w:rPr>
          <w:rFonts w:ascii="Times New Roman" w:hAnsi="Times New Roman"/>
          <w:b/>
          <w:sz w:val="24"/>
          <w:szCs w:val="24"/>
        </w:rPr>
        <w:t xml:space="preserve">11. lekce: </w:t>
      </w:r>
      <w:r w:rsidRPr="00E0019F">
        <w:rPr>
          <w:rFonts w:ascii="Times New Roman" w:hAnsi="Times New Roman"/>
          <w:sz w:val="24"/>
          <w:szCs w:val="24"/>
        </w:rPr>
        <w:t>Vytváříme koláž z našich myšlenek</w:t>
      </w:r>
    </w:p>
    <w:p w:rsidR="00AE2F60" w:rsidRDefault="00AE2F60" w:rsidP="00AE2F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741B" w:rsidRDefault="005774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41B1" w:rsidRDefault="00B041B1" w:rsidP="00B041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363A" w:rsidRDefault="007636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363A" w:rsidRDefault="007636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363A" w:rsidRDefault="007636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363A" w:rsidRDefault="007636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363A" w:rsidRDefault="007636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41B1" w:rsidRDefault="00A513A1" w:rsidP="00B041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Instrukce: </w:t>
      </w:r>
    </w:p>
    <w:p w:rsidR="00B041B1" w:rsidRDefault="00A513A1" w:rsidP="00B041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Tematic</w:t>
      </w:r>
      <w:r w:rsidR="00F87D4A">
        <w:rPr>
          <w:rFonts w:ascii="Times New Roman" w:hAnsi="Times New Roman"/>
          <w:sz w:val="24"/>
          <w:szCs w:val="24"/>
        </w:rPr>
        <w:t>ký</w:t>
      </w:r>
      <w:r>
        <w:rPr>
          <w:rFonts w:ascii="Times New Roman" w:hAnsi="Times New Roman"/>
          <w:sz w:val="24"/>
          <w:szCs w:val="24"/>
        </w:rPr>
        <w:t xml:space="preserve"> plán pro výuku čtenářských dílen začleňte do tematických plánů Vaší ZŠ pro výuku Českého jazyka a literatury. Můžete přiložit </w:t>
      </w:r>
      <w:r w:rsidR="00F87D4A">
        <w:rPr>
          <w:rFonts w:ascii="Times New Roman" w:hAnsi="Times New Roman"/>
          <w:sz w:val="24"/>
          <w:szCs w:val="24"/>
        </w:rPr>
        <w:t>přímo první stránku tohoto dokumentu</w:t>
      </w:r>
      <w:r>
        <w:rPr>
          <w:rFonts w:ascii="Times New Roman" w:hAnsi="Times New Roman"/>
          <w:sz w:val="24"/>
          <w:szCs w:val="24"/>
        </w:rPr>
        <w:t xml:space="preserve"> anebo údaje z tohoto dokumentu zkopírovat do Vašich plánů. </w:t>
      </w:r>
    </w:p>
    <w:p w:rsidR="00B041B1" w:rsidRDefault="00B041B1" w:rsidP="00B041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41B1" w:rsidRDefault="00A513A1" w:rsidP="00B041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potřeby </w:t>
      </w:r>
      <w:r w:rsidR="00B041B1" w:rsidRPr="00B041B1">
        <w:rPr>
          <w:rFonts w:ascii="Times New Roman" w:hAnsi="Times New Roman"/>
          <w:sz w:val="24"/>
          <w:szCs w:val="24"/>
          <w:u w:val="single"/>
        </w:rPr>
        <w:t>výzvy 56</w:t>
      </w:r>
      <w:r>
        <w:rPr>
          <w:rFonts w:ascii="Times New Roman" w:hAnsi="Times New Roman"/>
          <w:sz w:val="24"/>
          <w:szCs w:val="24"/>
        </w:rPr>
        <w:t xml:space="preserve"> je nutné, abyste prvních 6 dílen zrealizovali v hodinách ČJ do konce kalendářního roku, tedy do </w:t>
      </w:r>
      <w:proofErr w:type="gramStart"/>
      <w:r>
        <w:rPr>
          <w:rFonts w:ascii="Times New Roman" w:hAnsi="Times New Roman"/>
          <w:sz w:val="24"/>
          <w:szCs w:val="24"/>
        </w:rPr>
        <w:t>31.12.2015</w:t>
      </w:r>
      <w:proofErr w:type="gramEnd"/>
      <w:r>
        <w:t>.</w:t>
      </w:r>
      <w:r w:rsidR="00F87D4A">
        <w:t xml:space="preserve"> </w:t>
      </w:r>
      <w:r w:rsidR="00F87D4A">
        <w:rPr>
          <w:rFonts w:ascii="Times New Roman" w:hAnsi="Times New Roman"/>
          <w:sz w:val="24"/>
          <w:szCs w:val="24"/>
        </w:rPr>
        <w:t>Není nutné dodržet přesně tento časový plán, můžete jej uzpůsobit Vašim možnostem,</w:t>
      </w:r>
      <w:r w:rsidR="00235977">
        <w:rPr>
          <w:rFonts w:ascii="Times New Roman" w:hAnsi="Times New Roman"/>
          <w:sz w:val="24"/>
          <w:szCs w:val="24"/>
        </w:rPr>
        <w:t xml:space="preserve"> např. odučit jednu dílnu v říjnu, tři v listopadu a dvě v prosinci,</w:t>
      </w:r>
      <w:r w:rsidR="00F87D4A">
        <w:rPr>
          <w:rFonts w:ascii="Times New Roman" w:hAnsi="Times New Roman"/>
          <w:sz w:val="24"/>
          <w:szCs w:val="24"/>
        </w:rPr>
        <w:t xml:space="preserve"> ale </w:t>
      </w:r>
      <w:r w:rsidR="00235977">
        <w:rPr>
          <w:rFonts w:ascii="Times New Roman" w:hAnsi="Times New Roman"/>
          <w:sz w:val="24"/>
          <w:szCs w:val="24"/>
        </w:rPr>
        <w:t xml:space="preserve">stále platí to, že </w:t>
      </w:r>
      <w:r w:rsidR="00F87D4A">
        <w:rPr>
          <w:rFonts w:ascii="Times New Roman" w:hAnsi="Times New Roman"/>
          <w:sz w:val="24"/>
          <w:szCs w:val="24"/>
        </w:rPr>
        <w:t>prvních 6 dílen musí být odučeno do konce prosince.</w:t>
      </w:r>
      <w:r w:rsidR="00DC2B88">
        <w:rPr>
          <w:rFonts w:ascii="Times New Roman" w:hAnsi="Times New Roman"/>
          <w:sz w:val="24"/>
          <w:szCs w:val="24"/>
        </w:rPr>
        <w:t xml:space="preserve"> Zbylé 4 dílny můžete rozvrstvit libovolně do konce školního roku.</w:t>
      </w:r>
      <w:bookmarkStart w:id="0" w:name="_GoBack"/>
      <w:bookmarkEnd w:id="0"/>
    </w:p>
    <w:p w:rsidR="00B041B1" w:rsidRDefault="00F87D4A" w:rsidP="00B041B1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Každou čtenářskou </w:t>
      </w:r>
      <w:r w:rsidR="00235977">
        <w:rPr>
          <w:rFonts w:ascii="Times New Roman" w:hAnsi="Times New Roman"/>
          <w:sz w:val="24"/>
          <w:szCs w:val="24"/>
        </w:rPr>
        <w:t>dílnu zapište do třídní knihy.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Skeny</w:t>
      </w:r>
      <w:proofErr w:type="spellEnd"/>
      <w:r>
        <w:rPr>
          <w:rFonts w:ascii="Times New Roman" w:hAnsi="Times New Roman"/>
          <w:sz w:val="24"/>
          <w:szCs w:val="24"/>
        </w:rPr>
        <w:t xml:space="preserve"> třídních knih se posléze budou dokládat do monitorovací zprávy projektu.</w:t>
      </w:r>
      <w:r w:rsidR="00591E38">
        <w:t xml:space="preserve"> </w:t>
      </w:r>
      <w:r>
        <w:t xml:space="preserve"> </w:t>
      </w:r>
    </w:p>
    <w:sectPr w:rsidR="00B041B1" w:rsidSect="007C19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1B" w:rsidRDefault="0057741B" w:rsidP="00A513A1">
      <w:pPr>
        <w:spacing w:after="0" w:line="240" w:lineRule="auto"/>
      </w:pPr>
      <w:r>
        <w:separator/>
      </w:r>
    </w:p>
  </w:endnote>
  <w:endnote w:type="continuationSeparator" w:id="0">
    <w:p w:rsidR="0057741B" w:rsidRDefault="0057741B" w:rsidP="00A5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1B" w:rsidRDefault="0057741B" w:rsidP="00A513A1">
      <w:pPr>
        <w:spacing w:after="0" w:line="240" w:lineRule="auto"/>
      </w:pPr>
      <w:r>
        <w:separator/>
      </w:r>
    </w:p>
  </w:footnote>
  <w:footnote w:type="continuationSeparator" w:id="0">
    <w:p w:rsidR="0057741B" w:rsidRDefault="0057741B" w:rsidP="00A5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1B" w:rsidRDefault="0057741B">
    <w:pPr>
      <w:pStyle w:val="Zhlav"/>
    </w:pPr>
    <w:r>
      <w:rPr>
        <w:noProof/>
        <w:lang w:eastAsia="cs-CZ"/>
      </w:rPr>
      <w:drawing>
        <wp:inline distT="0" distB="0" distL="0" distR="0">
          <wp:extent cx="5762625" cy="13716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71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741B" w:rsidRDefault="005774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B29"/>
    <w:multiLevelType w:val="hybridMultilevel"/>
    <w:tmpl w:val="1A2A3048"/>
    <w:lvl w:ilvl="0" w:tplc="F2EC0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006B8"/>
    <w:multiLevelType w:val="hybridMultilevel"/>
    <w:tmpl w:val="D9F08E4A"/>
    <w:lvl w:ilvl="0" w:tplc="3A483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8D79E">
      <w:start w:val="154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AE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20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C3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22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0B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2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62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D064D7"/>
    <w:multiLevelType w:val="multilevel"/>
    <w:tmpl w:val="C2E6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F2C79"/>
    <w:multiLevelType w:val="hybridMultilevel"/>
    <w:tmpl w:val="8B9ECB0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F75663"/>
    <w:multiLevelType w:val="hybridMultilevel"/>
    <w:tmpl w:val="42007C2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236F"/>
    <w:multiLevelType w:val="hybridMultilevel"/>
    <w:tmpl w:val="4A62184C"/>
    <w:lvl w:ilvl="0" w:tplc="97A03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E67A8">
      <w:start w:val="154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E0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C3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E4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8F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5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C0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C34E30"/>
    <w:multiLevelType w:val="hybridMultilevel"/>
    <w:tmpl w:val="E7B0E0BA"/>
    <w:lvl w:ilvl="0" w:tplc="10F25AB2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364D5"/>
    <w:multiLevelType w:val="hybridMultilevel"/>
    <w:tmpl w:val="C7488AFC"/>
    <w:lvl w:ilvl="0" w:tplc="36F81D5C">
      <w:start w:val="1"/>
      <w:numFmt w:val="upperLetter"/>
      <w:lvlText w:val="%1."/>
      <w:lvlJc w:val="left"/>
      <w:pPr>
        <w:ind w:left="990" w:hanging="9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Jordán">
    <w15:presenceInfo w15:providerId="Windows Live" w15:userId="de75e7039eeded3a"/>
  </w15:person>
  <w15:person w15:author="Markéta Tuhá">
    <w15:presenceInfo w15:providerId="Windows Live" w15:userId="75ca347c376692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F3979"/>
    <w:rsid w:val="000029D4"/>
    <w:rsid w:val="0000342C"/>
    <w:rsid w:val="000063FD"/>
    <w:rsid w:val="000068D0"/>
    <w:rsid w:val="00006E41"/>
    <w:rsid w:val="000126C1"/>
    <w:rsid w:val="0001402A"/>
    <w:rsid w:val="000145AA"/>
    <w:rsid w:val="000152B8"/>
    <w:rsid w:val="00015328"/>
    <w:rsid w:val="00020A8D"/>
    <w:rsid w:val="00023C7C"/>
    <w:rsid w:val="00024ADE"/>
    <w:rsid w:val="000265E6"/>
    <w:rsid w:val="00027DDD"/>
    <w:rsid w:val="00030022"/>
    <w:rsid w:val="000322E8"/>
    <w:rsid w:val="00033A5C"/>
    <w:rsid w:val="0003649E"/>
    <w:rsid w:val="00036EA9"/>
    <w:rsid w:val="00041066"/>
    <w:rsid w:val="0005059C"/>
    <w:rsid w:val="00055650"/>
    <w:rsid w:val="00055702"/>
    <w:rsid w:val="00056364"/>
    <w:rsid w:val="000645EC"/>
    <w:rsid w:val="00064BD6"/>
    <w:rsid w:val="00066BE3"/>
    <w:rsid w:val="00074980"/>
    <w:rsid w:val="00076FC1"/>
    <w:rsid w:val="00081A73"/>
    <w:rsid w:val="00082672"/>
    <w:rsid w:val="0008460C"/>
    <w:rsid w:val="00084EFE"/>
    <w:rsid w:val="00090E93"/>
    <w:rsid w:val="000928C5"/>
    <w:rsid w:val="00093B3C"/>
    <w:rsid w:val="000A363F"/>
    <w:rsid w:val="000A6A5F"/>
    <w:rsid w:val="000A7ACA"/>
    <w:rsid w:val="000B2B8D"/>
    <w:rsid w:val="000B2CC2"/>
    <w:rsid w:val="000B3D5E"/>
    <w:rsid w:val="000C00F5"/>
    <w:rsid w:val="000C544A"/>
    <w:rsid w:val="000D01AD"/>
    <w:rsid w:val="000D272C"/>
    <w:rsid w:val="000E1127"/>
    <w:rsid w:val="000E3DEB"/>
    <w:rsid w:val="000E5590"/>
    <w:rsid w:val="000E740B"/>
    <w:rsid w:val="000F6293"/>
    <w:rsid w:val="001000B3"/>
    <w:rsid w:val="0010039F"/>
    <w:rsid w:val="0010253A"/>
    <w:rsid w:val="0010323D"/>
    <w:rsid w:val="00103AA7"/>
    <w:rsid w:val="00107382"/>
    <w:rsid w:val="00113C37"/>
    <w:rsid w:val="00114EE9"/>
    <w:rsid w:val="001167E6"/>
    <w:rsid w:val="00116B89"/>
    <w:rsid w:val="00124145"/>
    <w:rsid w:val="001306C7"/>
    <w:rsid w:val="001313E0"/>
    <w:rsid w:val="00131C0F"/>
    <w:rsid w:val="00133FD0"/>
    <w:rsid w:val="001343A8"/>
    <w:rsid w:val="001349F2"/>
    <w:rsid w:val="00134E9D"/>
    <w:rsid w:val="00141C73"/>
    <w:rsid w:val="00145847"/>
    <w:rsid w:val="0014592C"/>
    <w:rsid w:val="00145F60"/>
    <w:rsid w:val="0014676B"/>
    <w:rsid w:val="0015777A"/>
    <w:rsid w:val="00162E40"/>
    <w:rsid w:val="00162E4B"/>
    <w:rsid w:val="001650F6"/>
    <w:rsid w:val="00170FDC"/>
    <w:rsid w:val="001722CD"/>
    <w:rsid w:val="001731A9"/>
    <w:rsid w:val="00174D96"/>
    <w:rsid w:val="00176FE7"/>
    <w:rsid w:val="00180EAD"/>
    <w:rsid w:val="001856C8"/>
    <w:rsid w:val="00185B16"/>
    <w:rsid w:val="00194102"/>
    <w:rsid w:val="001961E1"/>
    <w:rsid w:val="00197C04"/>
    <w:rsid w:val="001A0C7E"/>
    <w:rsid w:val="001A4DD2"/>
    <w:rsid w:val="001A5E8A"/>
    <w:rsid w:val="001B0D98"/>
    <w:rsid w:val="001B4E30"/>
    <w:rsid w:val="001B7893"/>
    <w:rsid w:val="001B7E80"/>
    <w:rsid w:val="001C428F"/>
    <w:rsid w:val="001C49DD"/>
    <w:rsid w:val="001C7B7E"/>
    <w:rsid w:val="001D1FA3"/>
    <w:rsid w:val="001D267F"/>
    <w:rsid w:val="001D39E3"/>
    <w:rsid w:val="001D3E62"/>
    <w:rsid w:val="001D3FA1"/>
    <w:rsid w:val="001D50A3"/>
    <w:rsid w:val="001D7EC5"/>
    <w:rsid w:val="001E09F8"/>
    <w:rsid w:val="001E3395"/>
    <w:rsid w:val="001E3541"/>
    <w:rsid w:val="001E3B96"/>
    <w:rsid w:val="001E7A6E"/>
    <w:rsid w:val="00206D56"/>
    <w:rsid w:val="0021427C"/>
    <w:rsid w:val="00223E7B"/>
    <w:rsid w:val="002246C2"/>
    <w:rsid w:val="00231CC1"/>
    <w:rsid w:val="0023496B"/>
    <w:rsid w:val="00235633"/>
    <w:rsid w:val="00235977"/>
    <w:rsid w:val="0023636E"/>
    <w:rsid w:val="00236B20"/>
    <w:rsid w:val="00253845"/>
    <w:rsid w:val="00255353"/>
    <w:rsid w:val="00256340"/>
    <w:rsid w:val="002566C5"/>
    <w:rsid w:val="00256D08"/>
    <w:rsid w:val="00260DCF"/>
    <w:rsid w:val="00266A87"/>
    <w:rsid w:val="002716C5"/>
    <w:rsid w:val="00272F38"/>
    <w:rsid w:val="00280F96"/>
    <w:rsid w:val="00281EF1"/>
    <w:rsid w:val="00286CF7"/>
    <w:rsid w:val="0028700D"/>
    <w:rsid w:val="00287EF0"/>
    <w:rsid w:val="00293A38"/>
    <w:rsid w:val="00296568"/>
    <w:rsid w:val="0029716D"/>
    <w:rsid w:val="00297879"/>
    <w:rsid w:val="002A0D33"/>
    <w:rsid w:val="002A1A44"/>
    <w:rsid w:val="002A42A3"/>
    <w:rsid w:val="002A503E"/>
    <w:rsid w:val="002A675F"/>
    <w:rsid w:val="002B1559"/>
    <w:rsid w:val="002B73BE"/>
    <w:rsid w:val="002C0AE6"/>
    <w:rsid w:val="002C6ECD"/>
    <w:rsid w:val="002D005B"/>
    <w:rsid w:val="002D60F3"/>
    <w:rsid w:val="002E08E3"/>
    <w:rsid w:val="002E17E6"/>
    <w:rsid w:val="002E3FE6"/>
    <w:rsid w:val="002F3B28"/>
    <w:rsid w:val="002F482B"/>
    <w:rsid w:val="002F6D5C"/>
    <w:rsid w:val="00300B1E"/>
    <w:rsid w:val="00302486"/>
    <w:rsid w:val="00304072"/>
    <w:rsid w:val="003046F0"/>
    <w:rsid w:val="00311D1D"/>
    <w:rsid w:val="003128D6"/>
    <w:rsid w:val="00313938"/>
    <w:rsid w:val="0031560C"/>
    <w:rsid w:val="00320044"/>
    <w:rsid w:val="0032078B"/>
    <w:rsid w:val="00321CA7"/>
    <w:rsid w:val="0032269D"/>
    <w:rsid w:val="003248E4"/>
    <w:rsid w:val="00326CF6"/>
    <w:rsid w:val="00332651"/>
    <w:rsid w:val="00336AD2"/>
    <w:rsid w:val="00336E19"/>
    <w:rsid w:val="00340660"/>
    <w:rsid w:val="00346F00"/>
    <w:rsid w:val="003476ED"/>
    <w:rsid w:val="00347ACB"/>
    <w:rsid w:val="00352931"/>
    <w:rsid w:val="003572B9"/>
    <w:rsid w:val="003573D4"/>
    <w:rsid w:val="00357F03"/>
    <w:rsid w:val="00360E75"/>
    <w:rsid w:val="0036682F"/>
    <w:rsid w:val="00374DD7"/>
    <w:rsid w:val="00375C20"/>
    <w:rsid w:val="00377399"/>
    <w:rsid w:val="003816A2"/>
    <w:rsid w:val="00381EA2"/>
    <w:rsid w:val="003844AD"/>
    <w:rsid w:val="00390D0E"/>
    <w:rsid w:val="00393A0A"/>
    <w:rsid w:val="00394390"/>
    <w:rsid w:val="003A09F5"/>
    <w:rsid w:val="003A2614"/>
    <w:rsid w:val="003A3C52"/>
    <w:rsid w:val="003B0E9A"/>
    <w:rsid w:val="003B12B5"/>
    <w:rsid w:val="003B1FA5"/>
    <w:rsid w:val="003B4629"/>
    <w:rsid w:val="003C283B"/>
    <w:rsid w:val="003C39A6"/>
    <w:rsid w:val="003C6E6C"/>
    <w:rsid w:val="003C760A"/>
    <w:rsid w:val="003D39D9"/>
    <w:rsid w:val="003D68E2"/>
    <w:rsid w:val="003E2076"/>
    <w:rsid w:val="003E367B"/>
    <w:rsid w:val="003E374C"/>
    <w:rsid w:val="003F3A43"/>
    <w:rsid w:val="003F61EE"/>
    <w:rsid w:val="003F7864"/>
    <w:rsid w:val="004018E1"/>
    <w:rsid w:val="00404136"/>
    <w:rsid w:val="00410A85"/>
    <w:rsid w:val="00413013"/>
    <w:rsid w:val="004178E4"/>
    <w:rsid w:val="004210EE"/>
    <w:rsid w:val="00421C6B"/>
    <w:rsid w:val="004237A1"/>
    <w:rsid w:val="00424BE3"/>
    <w:rsid w:val="004314C1"/>
    <w:rsid w:val="004376F3"/>
    <w:rsid w:val="00437CFC"/>
    <w:rsid w:val="004506BB"/>
    <w:rsid w:val="004521ED"/>
    <w:rsid w:val="00452EFF"/>
    <w:rsid w:val="004574DE"/>
    <w:rsid w:val="00465609"/>
    <w:rsid w:val="00477705"/>
    <w:rsid w:val="004848D6"/>
    <w:rsid w:val="00485FC5"/>
    <w:rsid w:val="00492138"/>
    <w:rsid w:val="00495414"/>
    <w:rsid w:val="00495CB7"/>
    <w:rsid w:val="00496A9E"/>
    <w:rsid w:val="004A0051"/>
    <w:rsid w:val="004A53FA"/>
    <w:rsid w:val="004A58F6"/>
    <w:rsid w:val="004B092B"/>
    <w:rsid w:val="004B0C01"/>
    <w:rsid w:val="004B3D34"/>
    <w:rsid w:val="004B54FA"/>
    <w:rsid w:val="004C25B7"/>
    <w:rsid w:val="004D6DE2"/>
    <w:rsid w:val="004E033D"/>
    <w:rsid w:val="004E1DDC"/>
    <w:rsid w:val="004F1C1C"/>
    <w:rsid w:val="004F2A30"/>
    <w:rsid w:val="004F7E5B"/>
    <w:rsid w:val="0050095F"/>
    <w:rsid w:val="00500D17"/>
    <w:rsid w:val="0050264C"/>
    <w:rsid w:val="00505A9C"/>
    <w:rsid w:val="00511BB4"/>
    <w:rsid w:val="0052045A"/>
    <w:rsid w:val="005214A8"/>
    <w:rsid w:val="005218E1"/>
    <w:rsid w:val="005253E8"/>
    <w:rsid w:val="00525F0E"/>
    <w:rsid w:val="00531449"/>
    <w:rsid w:val="005318AC"/>
    <w:rsid w:val="0053739F"/>
    <w:rsid w:val="005422F1"/>
    <w:rsid w:val="00544027"/>
    <w:rsid w:val="00546565"/>
    <w:rsid w:val="00552958"/>
    <w:rsid w:val="005534CD"/>
    <w:rsid w:val="00554C11"/>
    <w:rsid w:val="00556487"/>
    <w:rsid w:val="00560E9B"/>
    <w:rsid w:val="00562C8E"/>
    <w:rsid w:val="00565D65"/>
    <w:rsid w:val="00570AF3"/>
    <w:rsid w:val="00572897"/>
    <w:rsid w:val="005740D9"/>
    <w:rsid w:val="00576B30"/>
    <w:rsid w:val="0057741B"/>
    <w:rsid w:val="00581525"/>
    <w:rsid w:val="00586C4D"/>
    <w:rsid w:val="00591E38"/>
    <w:rsid w:val="00592272"/>
    <w:rsid w:val="0059259E"/>
    <w:rsid w:val="00595774"/>
    <w:rsid w:val="00595C70"/>
    <w:rsid w:val="00595FF7"/>
    <w:rsid w:val="0059638C"/>
    <w:rsid w:val="0059663E"/>
    <w:rsid w:val="005A0731"/>
    <w:rsid w:val="005B0EE7"/>
    <w:rsid w:val="005B23A2"/>
    <w:rsid w:val="005B2656"/>
    <w:rsid w:val="005B59E1"/>
    <w:rsid w:val="005B7A0D"/>
    <w:rsid w:val="005C1E1B"/>
    <w:rsid w:val="005C4DA0"/>
    <w:rsid w:val="005C6A47"/>
    <w:rsid w:val="005C7B49"/>
    <w:rsid w:val="005D1872"/>
    <w:rsid w:val="005E1C24"/>
    <w:rsid w:val="005E540C"/>
    <w:rsid w:val="005F10EC"/>
    <w:rsid w:val="005F26E7"/>
    <w:rsid w:val="005F338F"/>
    <w:rsid w:val="005F49C0"/>
    <w:rsid w:val="005F4BD1"/>
    <w:rsid w:val="005F7791"/>
    <w:rsid w:val="0060361E"/>
    <w:rsid w:val="00604204"/>
    <w:rsid w:val="00606244"/>
    <w:rsid w:val="006121C1"/>
    <w:rsid w:val="00612543"/>
    <w:rsid w:val="00620DB9"/>
    <w:rsid w:val="00630F39"/>
    <w:rsid w:val="00632F65"/>
    <w:rsid w:val="00632FD1"/>
    <w:rsid w:val="006336ED"/>
    <w:rsid w:val="00636F68"/>
    <w:rsid w:val="0063797C"/>
    <w:rsid w:val="0064191E"/>
    <w:rsid w:val="00660CD1"/>
    <w:rsid w:val="006610CF"/>
    <w:rsid w:val="0066595D"/>
    <w:rsid w:val="00676099"/>
    <w:rsid w:val="00676E81"/>
    <w:rsid w:val="0068330C"/>
    <w:rsid w:val="00683E87"/>
    <w:rsid w:val="0068687E"/>
    <w:rsid w:val="00695151"/>
    <w:rsid w:val="0069626E"/>
    <w:rsid w:val="00697874"/>
    <w:rsid w:val="006A123E"/>
    <w:rsid w:val="006A5AF7"/>
    <w:rsid w:val="006B44E9"/>
    <w:rsid w:val="006B74FA"/>
    <w:rsid w:val="006C15F9"/>
    <w:rsid w:val="006C7A75"/>
    <w:rsid w:val="006D3A65"/>
    <w:rsid w:val="006E3FE3"/>
    <w:rsid w:val="006E42F3"/>
    <w:rsid w:val="006E4A22"/>
    <w:rsid w:val="006E508E"/>
    <w:rsid w:val="006F0D4E"/>
    <w:rsid w:val="006F173C"/>
    <w:rsid w:val="006F1C3F"/>
    <w:rsid w:val="006F232F"/>
    <w:rsid w:val="006F3979"/>
    <w:rsid w:val="006F6D8F"/>
    <w:rsid w:val="006F7A3D"/>
    <w:rsid w:val="007007AE"/>
    <w:rsid w:val="007076B5"/>
    <w:rsid w:val="007109E9"/>
    <w:rsid w:val="00713A91"/>
    <w:rsid w:val="00713F0E"/>
    <w:rsid w:val="007175CC"/>
    <w:rsid w:val="00722CAA"/>
    <w:rsid w:val="00723A28"/>
    <w:rsid w:val="00723D03"/>
    <w:rsid w:val="007316F4"/>
    <w:rsid w:val="00732CD2"/>
    <w:rsid w:val="00734DCC"/>
    <w:rsid w:val="00735BF8"/>
    <w:rsid w:val="00740C35"/>
    <w:rsid w:val="00741B8D"/>
    <w:rsid w:val="00747F83"/>
    <w:rsid w:val="00751606"/>
    <w:rsid w:val="0075198F"/>
    <w:rsid w:val="0076363A"/>
    <w:rsid w:val="00764028"/>
    <w:rsid w:val="00767970"/>
    <w:rsid w:val="00770342"/>
    <w:rsid w:val="00773A24"/>
    <w:rsid w:val="007758D4"/>
    <w:rsid w:val="00792C4E"/>
    <w:rsid w:val="00794D8B"/>
    <w:rsid w:val="0079598D"/>
    <w:rsid w:val="00796891"/>
    <w:rsid w:val="00796F5F"/>
    <w:rsid w:val="007A5693"/>
    <w:rsid w:val="007A667F"/>
    <w:rsid w:val="007B1453"/>
    <w:rsid w:val="007B3366"/>
    <w:rsid w:val="007B6364"/>
    <w:rsid w:val="007C0D61"/>
    <w:rsid w:val="007C1900"/>
    <w:rsid w:val="007C65BD"/>
    <w:rsid w:val="007C79FE"/>
    <w:rsid w:val="007D51AC"/>
    <w:rsid w:val="007D76AA"/>
    <w:rsid w:val="007F05EF"/>
    <w:rsid w:val="007F0C60"/>
    <w:rsid w:val="007F5995"/>
    <w:rsid w:val="007F64C3"/>
    <w:rsid w:val="007F76DB"/>
    <w:rsid w:val="008003D5"/>
    <w:rsid w:val="0080280E"/>
    <w:rsid w:val="00807529"/>
    <w:rsid w:val="0081240B"/>
    <w:rsid w:val="0081267F"/>
    <w:rsid w:val="00812BF0"/>
    <w:rsid w:val="008160ED"/>
    <w:rsid w:val="0082105B"/>
    <w:rsid w:val="008269B2"/>
    <w:rsid w:val="008418F2"/>
    <w:rsid w:val="0084698D"/>
    <w:rsid w:val="00852152"/>
    <w:rsid w:val="008536EE"/>
    <w:rsid w:val="008547CA"/>
    <w:rsid w:val="00855B49"/>
    <w:rsid w:val="008658A9"/>
    <w:rsid w:val="008700C7"/>
    <w:rsid w:val="008725AA"/>
    <w:rsid w:val="0087373E"/>
    <w:rsid w:val="00874A4E"/>
    <w:rsid w:val="008763D1"/>
    <w:rsid w:val="00877972"/>
    <w:rsid w:val="0088139C"/>
    <w:rsid w:val="0088282F"/>
    <w:rsid w:val="008965F4"/>
    <w:rsid w:val="00896902"/>
    <w:rsid w:val="00897E4B"/>
    <w:rsid w:val="008A3EE4"/>
    <w:rsid w:val="008A6417"/>
    <w:rsid w:val="008B08FF"/>
    <w:rsid w:val="008B70E1"/>
    <w:rsid w:val="008C069F"/>
    <w:rsid w:val="008C10AF"/>
    <w:rsid w:val="008C3B2E"/>
    <w:rsid w:val="008C702E"/>
    <w:rsid w:val="008C78E7"/>
    <w:rsid w:val="008D5E07"/>
    <w:rsid w:val="008D6E38"/>
    <w:rsid w:val="008E004C"/>
    <w:rsid w:val="008E2DE6"/>
    <w:rsid w:val="008E3685"/>
    <w:rsid w:val="008E4505"/>
    <w:rsid w:val="008E6D56"/>
    <w:rsid w:val="008F380F"/>
    <w:rsid w:val="00903F39"/>
    <w:rsid w:val="00907EE3"/>
    <w:rsid w:val="0091077A"/>
    <w:rsid w:val="00913C52"/>
    <w:rsid w:val="009151D5"/>
    <w:rsid w:val="00922933"/>
    <w:rsid w:val="00924DD8"/>
    <w:rsid w:val="00926D47"/>
    <w:rsid w:val="00927DC5"/>
    <w:rsid w:val="00930A2A"/>
    <w:rsid w:val="00930B5E"/>
    <w:rsid w:val="00932B0D"/>
    <w:rsid w:val="00932CAE"/>
    <w:rsid w:val="00935707"/>
    <w:rsid w:val="00935DCE"/>
    <w:rsid w:val="009367DD"/>
    <w:rsid w:val="009441F0"/>
    <w:rsid w:val="009449F2"/>
    <w:rsid w:val="0094726A"/>
    <w:rsid w:val="009524D9"/>
    <w:rsid w:val="009528DE"/>
    <w:rsid w:val="00956571"/>
    <w:rsid w:val="00964E7D"/>
    <w:rsid w:val="00966000"/>
    <w:rsid w:val="009662C6"/>
    <w:rsid w:val="00967D2C"/>
    <w:rsid w:val="00973143"/>
    <w:rsid w:val="00973160"/>
    <w:rsid w:val="00974715"/>
    <w:rsid w:val="00980646"/>
    <w:rsid w:val="009826FB"/>
    <w:rsid w:val="00983D29"/>
    <w:rsid w:val="009841D3"/>
    <w:rsid w:val="00984EB5"/>
    <w:rsid w:val="009860D1"/>
    <w:rsid w:val="00990161"/>
    <w:rsid w:val="00991059"/>
    <w:rsid w:val="00996992"/>
    <w:rsid w:val="009A1D17"/>
    <w:rsid w:val="009A3DF8"/>
    <w:rsid w:val="009A6594"/>
    <w:rsid w:val="009C370A"/>
    <w:rsid w:val="009C3E4D"/>
    <w:rsid w:val="009C459C"/>
    <w:rsid w:val="009C45A8"/>
    <w:rsid w:val="009C7CDA"/>
    <w:rsid w:val="009D3141"/>
    <w:rsid w:val="009D3BAA"/>
    <w:rsid w:val="009D5FE6"/>
    <w:rsid w:val="009D6001"/>
    <w:rsid w:val="009E045B"/>
    <w:rsid w:val="009E1353"/>
    <w:rsid w:val="009E3FC7"/>
    <w:rsid w:val="009E6547"/>
    <w:rsid w:val="009E726C"/>
    <w:rsid w:val="009F008D"/>
    <w:rsid w:val="009F115C"/>
    <w:rsid w:val="009F427F"/>
    <w:rsid w:val="009F6AB2"/>
    <w:rsid w:val="00A0520A"/>
    <w:rsid w:val="00A06062"/>
    <w:rsid w:val="00A10607"/>
    <w:rsid w:val="00A15223"/>
    <w:rsid w:val="00A21A1C"/>
    <w:rsid w:val="00A22898"/>
    <w:rsid w:val="00A377AD"/>
    <w:rsid w:val="00A513A1"/>
    <w:rsid w:val="00A5221A"/>
    <w:rsid w:val="00A565E1"/>
    <w:rsid w:val="00A60546"/>
    <w:rsid w:val="00A67616"/>
    <w:rsid w:val="00A72D1D"/>
    <w:rsid w:val="00A74704"/>
    <w:rsid w:val="00A80FBF"/>
    <w:rsid w:val="00A8367D"/>
    <w:rsid w:val="00A84668"/>
    <w:rsid w:val="00A90687"/>
    <w:rsid w:val="00A91F41"/>
    <w:rsid w:val="00A96859"/>
    <w:rsid w:val="00A9743F"/>
    <w:rsid w:val="00AA0757"/>
    <w:rsid w:val="00AA3339"/>
    <w:rsid w:val="00AA4080"/>
    <w:rsid w:val="00AA4743"/>
    <w:rsid w:val="00AA7478"/>
    <w:rsid w:val="00AB047D"/>
    <w:rsid w:val="00AB0E54"/>
    <w:rsid w:val="00AB12EE"/>
    <w:rsid w:val="00AB3B84"/>
    <w:rsid w:val="00AB47B6"/>
    <w:rsid w:val="00AB75C1"/>
    <w:rsid w:val="00AC0E6A"/>
    <w:rsid w:val="00AD1608"/>
    <w:rsid w:val="00AD1923"/>
    <w:rsid w:val="00AD4319"/>
    <w:rsid w:val="00AD4724"/>
    <w:rsid w:val="00AD5423"/>
    <w:rsid w:val="00AD6293"/>
    <w:rsid w:val="00AD778B"/>
    <w:rsid w:val="00AE18D9"/>
    <w:rsid w:val="00AE2F60"/>
    <w:rsid w:val="00AE398E"/>
    <w:rsid w:val="00AF44C3"/>
    <w:rsid w:val="00B00C69"/>
    <w:rsid w:val="00B0342A"/>
    <w:rsid w:val="00B041B1"/>
    <w:rsid w:val="00B04C3A"/>
    <w:rsid w:val="00B12E59"/>
    <w:rsid w:val="00B15DEB"/>
    <w:rsid w:val="00B20237"/>
    <w:rsid w:val="00B23CB8"/>
    <w:rsid w:val="00B25B7D"/>
    <w:rsid w:val="00B260D8"/>
    <w:rsid w:val="00B266CA"/>
    <w:rsid w:val="00B26998"/>
    <w:rsid w:val="00B325A4"/>
    <w:rsid w:val="00B32990"/>
    <w:rsid w:val="00B32B59"/>
    <w:rsid w:val="00B33B53"/>
    <w:rsid w:val="00B33F5C"/>
    <w:rsid w:val="00B36075"/>
    <w:rsid w:val="00B363E2"/>
    <w:rsid w:val="00B40919"/>
    <w:rsid w:val="00B40AFE"/>
    <w:rsid w:val="00B416A9"/>
    <w:rsid w:val="00B455D8"/>
    <w:rsid w:val="00B46E88"/>
    <w:rsid w:val="00B51C81"/>
    <w:rsid w:val="00B53C16"/>
    <w:rsid w:val="00B54196"/>
    <w:rsid w:val="00B560B1"/>
    <w:rsid w:val="00B633DD"/>
    <w:rsid w:val="00B640E7"/>
    <w:rsid w:val="00B6441A"/>
    <w:rsid w:val="00B6743D"/>
    <w:rsid w:val="00B74BE3"/>
    <w:rsid w:val="00B75145"/>
    <w:rsid w:val="00B76017"/>
    <w:rsid w:val="00B82AA0"/>
    <w:rsid w:val="00B91470"/>
    <w:rsid w:val="00B95305"/>
    <w:rsid w:val="00B9693C"/>
    <w:rsid w:val="00BB6F8C"/>
    <w:rsid w:val="00BB77FB"/>
    <w:rsid w:val="00BC0556"/>
    <w:rsid w:val="00BC4BAE"/>
    <w:rsid w:val="00BD2980"/>
    <w:rsid w:val="00BD4036"/>
    <w:rsid w:val="00BE06D1"/>
    <w:rsid w:val="00BE3D82"/>
    <w:rsid w:val="00BF08E6"/>
    <w:rsid w:val="00BF32D2"/>
    <w:rsid w:val="00C03561"/>
    <w:rsid w:val="00C03BCA"/>
    <w:rsid w:val="00C065BD"/>
    <w:rsid w:val="00C07AE2"/>
    <w:rsid w:val="00C14CDA"/>
    <w:rsid w:val="00C151D5"/>
    <w:rsid w:val="00C20EFD"/>
    <w:rsid w:val="00C21C7B"/>
    <w:rsid w:val="00C26599"/>
    <w:rsid w:val="00C30C10"/>
    <w:rsid w:val="00C318EC"/>
    <w:rsid w:val="00C40146"/>
    <w:rsid w:val="00C429D5"/>
    <w:rsid w:val="00C439E1"/>
    <w:rsid w:val="00C4410A"/>
    <w:rsid w:val="00C552FA"/>
    <w:rsid w:val="00C57410"/>
    <w:rsid w:val="00C57A82"/>
    <w:rsid w:val="00C665EC"/>
    <w:rsid w:val="00C6729C"/>
    <w:rsid w:val="00C708F9"/>
    <w:rsid w:val="00C74CAD"/>
    <w:rsid w:val="00C7563A"/>
    <w:rsid w:val="00C75B78"/>
    <w:rsid w:val="00C87CAB"/>
    <w:rsid w:val="00C94ACC"/>
    <w:rsid w:val="00CA7297"/>
    <w:rsid w:val="00CB0393"/>
    <w:rsid w:val="00CB5590"/>
    <w:rsid w:val="00CB7B93"/>
    <w:rsid w:val="00CC57FC"/>
    <w:rsid w:val="00CC7F0A"/>
    <w:rsid w:val="00CD4798"/>
    <w:rsid w:val="00CD6000"/>
    <w:rsid w:val="00CE1F9C"/>
    <w:rsid w:val="00D01F73"/>
    <w:rsid w:val="00D0311B"/>
    <w:rsid w:val="00D073E5"/>
    <w:rsid w:val="00D109CC"/>
    <w:rsid w:val="00D10BB2"/>
    <w:rsid w:val="00D155EA"/>
    <w:rsid w:val="00D15BBB"/>
    <w:rsid w:val="00D17C20"/>
    <w:rsid w:val="00D20EB5"/>
    <w:rsid w:val="00D31CFA"/>
    <w:rsid w:val="00D32C82"/>
    <w:rsid w:val="00D36267"/>
    <w:rsid w:val="00D37D38"/>
    <w:rsid w:val="00D44D21"/>
    <w:rsid w:val="00D45BF8"/>
    <w:rsid w:val="00D462CA"/>
    <w:rsid w:val="00D5455E"/>
    <w:rsid w:val="00D5633B"/>
    <w:rsid w:val="00D61107"/>
    <w:rsid w:val="00D62C74"/>
    <w:rsid w:val="00D7408F"/>
    <w:rsid w:val="00D873FC"/>
    <w:rsid w:val="00D87456"/>
    <w:rsid w:val="00D87ADF"/>
    <w:rsid w:val="00D916E0"/>
    <w:rsid w:val="00DA1200"/>
    <w:rsid w:val="00DA3F97"/>
    <w:rsid w:val="00DA3FDE"/>
    <w:rsid w:val="00DA6954"/>
    <w:rsid w:val="00DC255C"/>
    <w:rsid w:val="00DC2B88"/>
    <w:rsid w:val="00DC4CDD"/>
    <w:rsid w:val="00DE00BC"/>
    <w:rsid w:val="00DE5DD7"/>
    <w:rsid w:val="00DE6AB0"/>
    <w:rsid w:val="00DF0E6C"/>
    <w:rsid w:val="00DF3025"/>
    <w:rsid w:val="00DF36E6"/>
    <w:rsid w:val="00DF7746"/>
    <w:rsid w:val="00E0007C"/>
    <w:rsid w:val="00E04BB1"/>
    <w:rsid w:val="00E05612"/>
    <w:rsid w:val="00E05F03"/>
    <w:rsid w:val="00E117AB"/>
    <w:rsid w:val="00E1201F"/>
    <w:rsid w:val="00E13036"/>
    <w:rsid w:val="00E14B56"/>
    <w:rsid w:val="00E20ADB"/>
    <w:rsid w:val="00E4151D"/>
    <w:rsid w:val="00E43C40"/>
    <w:rsid w:val="00E46254"/>
    <w:rsid w:val="00E55AFC"/>
    <w:rsid w:val="00E6554F"/>
    <w:rsid w:val="00E65BB3"/>
    <w:rsid w:val="00E751C0"/>
    <w:rsid w:val="00E7575D"/>
    <w:rsid w:val="00E85AD3"/>
    <w:rsid w:val="00E874FA"/>
    <w:rsid w:val="00E92A23"/>
    <w:rsid w:val="00E97B8B"/>
    <w:rsid w:val="00EA2611"/>
    <w:rsid w:val="00EA37A9"/>
    <w:rsid w:val="00EA7C18"/>
    <w:rsid w:val="00EB1D8B"/>
    <w:rsid w:val="00EB4D5D"/>
    <w:rsid w:val="00EB63DF"/>
    <w:rsid w:val="00EC0341"/>
    <w:rsid w:val="00EC7174"/>
    <w:rsid w:val="00ED1974"/>
    <w:rsid w:val="00EE4693"/>
    <w:rsid w:val="00EE6FD3"/>
    <w:rsid w:val="00EF2D85"/>
    <w:rsid w:val="00EF3A9A"/>
    <w:rsid w:val="00EF69F3"/>
    <w:rsid w:val="00EF7E1D"/>
    <w:rsid w:val="00F0546C"/>
    <w:rsid w:val="00F17145"/>
    <w:rsid w:val="00F21AB6"/>
    <w:rsid w:val="00F277FA"/>
    <w:rsid w:val="00F27C2B"/>
    <w:rsid w:val="00F32059"/>
    <w:rsid w:val="00F357FB"/>
    <w:rsid w:val="00F374A1"/>
    <w:rsid w:val="00F4034D"/>
    <w:rsid w:val="00F40638"/>
    <w:rsid w:val="00F51C17"/>
    <w:rsid w:val="00F533A2"/>
    <w:rsid w:val="00F54D1B"/>
    <w:rsid w:val="00F56016"/>
    <w:rsid w:val="00F57640"/>
    <w:rsid w:val="00F6159D"/>
    <w:rsid w:val="00F6280C"/>
    <w:rsid w:val="00F64319"/>
    <w:rsid w:val="00F64C5F"/>
    <w:rsid w:val="00F71B5F"/>
    <w:rsid w:val="00F75BBD"/>
    <w:rsid w:val="00F85E8C"/>
    <w:rsid w:val="00F875ED"/>
    <w:rsid w:val="00F87D4A"/>
    <w:rsid w:val="00F94428"/>
    <w:rsid w:val="00FA0A45"/>
    <w:rsid w:val="00FA41C3"/>
    <w:rsid w:val="00FA4EDC"/>
    <w:rsid w:val="00FA5086"/>
    <w:rsid w:val="00FB20B0"/>
    <w:rsid w:val="00FB43F1"/>
    <w:rsid w:val="00FB5F04"/>
    <w:rsid w:val="00FB71B7"/>
    <w:rsid w:val="00FC090A"/>
    <w:rsid w:val="00FC0DE7"/>
    <w:rsid w:val="00FC3705"/>
    <w:rsid w:val="00FD481D"/>
    <w:rsid w:val="00FD5CC9"/>
    <w:rsid w:val="00FE1636"/>
    <w:rsid w:val="00FE6A66"/>
    <w:rsid w:val="00FE7F0B"/>
    <w:rsid w:val="00FF2336"/>
    <w:rsid w:val="00FF2548"/>
    <w:rsid w:val="00FF31C9"/>
    <w:rsid w:val="00F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9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E2F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F3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6F39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6F39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077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51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13A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513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13A1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E2F60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Centre for Modern Education (CZ), s.r.o.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Ladka</dc:creator>
  <cp:lastModifiedBy>mtuha</cp:lastModifiedBy>
  <cp:revision>4</cp:revision>
  <dcterms:created xsi:type="dcterms:W3CDTF">2015-10-02T06:16:00Z</dcterms:created>
  <dcterms:modified xsi:type="dcterms:W3CDTF">2015-10-02T09:34:00Z</dcterms:modified>
</cp:coreProperties>
</file>